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B8DC" w14:textId="050BB7BB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32"/>
          <w:szCs w:val="32"/>
          <w:u w:val="single" w:color="139D4C"/>
        </w:rPr>
      </w:pPr>
      <w:r w:rsidRPr="00E63B32">
        <w:rPr>
          <w:b/>
          <w:color w:val="139D4C"/>
          <w:sz w:val="32"/>
          <w:szCs w:val="32"/>
          <w:u w:val="single" w:color="139D4C"/>
        </w:rPr>
        <w:t>PRIMERA LICENCIA CLASE</w:t>
      </w:r>
      <w:r w:rsidR="007E4EBC">
        <w:rPr>
          <w:b/>
          <w:color w:val="139D4C"/>
          <w:sz w:val="32"/>
          <w:szCs w:val="32"/>
          <w:u w:val="single" w:color="139D4C"/>
        </w:rPr>
        <w:t xml:space="preserve"> </w:t>
      </w:r>
      <w:r w:rsidR="00EE6E06">
        <w:rPr>
          <w:b/>
          <w:color w:val="139D4C"/>
          <w:sz w:val="32"/>
          <w:szCs w:val="32"/>
          <w:u w:val="single" w:color="139D4C"/>
        </w:rPr>
        <w:t>B</w:t>
      </w:r>
    </w:p>
    <w:p w14:paraId="1AEFF2BB" w14:textId="5295A4B7" w:rsidR="00E63B32" w:rsidRPr="00E63B32" w:rsidRDefault="00E63B32" w:rsidP="00E63B32">
      <w:pPr>
        <w:spacing w:after="64"/>
        <w:ind w:left="360" w:firstLine="0"/>
        <w:jc w:val="center"/>
        <w:rPr>
          <w:b/>
          <w:color w:val="139D4C"/>
          <w:szCs w:val="22"/>
          <w:u w:val="single" w:color="139D4C"/>
        </w:rPr>
      </w:pPr>
      <w:r w:rsidRPr="00E63B32">
        <w:rPr>
          <w:b/>
          <w:color w:val="139D4C"/>
          <w:szCs w:val="22"/>
          <w:u w:val="single" w:color="139D4C"/>
        </w:rPr>
        <w:t>Para información Horario de atención lunes a viernes 08:30 a 13:00 horas</w:t>
      </w:r>
    </w:p>
    <w:p w14:paraId="445DD207" w14:textId="77777777" w:rsidR="00E63B32" w:rsidRDefault="00E63B32">
      <w:pPr>
        <w:spacing w:after="64"/>
        <w:ind w:left="360" w:firstLine="0"/>
        <w:rPr>
          <w:b/>
          <w:color w:val="139D4C"/>
          <w:sz w:val="24"/>
          <w:u w:val="single" w:color="139D4C"/>
        </w:rPr>
      </w:pPr>
    </w:p>
    <w:p w14:paraId="1C1A52A4" w14:textId="53919F78" w:rsidR="00E63B32" w:rsidRPr="0056156E" w:rsidRDefault="00E63B32" w:rsidP="00E63B32">
      <w:pPr>
        <w:spacing w:after="64"/>
        <w:ind w:left="360" w:firstLine="0"/>
        <w:jc w:val="center"/>
        <w:rPr>
          <w:b/>
          <w:color w:val="215E99" w:themeColor="text2" w:themeTint="BF"/>
          <w:sz w:val="24"/>
          <w:u w:val="single" w:color="139D4C"/>
        </w:rPr>
      </w:pPr>
      <w:r w:rsidRPr="0056156E">
        <w:rPr>
          <w:b/>
          <w:color w:val="215E99" w:themeColor="text2" w:themeTint="BF"/>
          <w:sz w:val="24"/>
          <w:u w:val="single" w:color="139D4C"/>
        </w:rPr>
        <w:t xml:space="preserve">LAS HORAS DE </w:t>
      </w:r>
      <w:r w:rsidR="00413D8D">
        <w:rPr>
          <w:b/>
          <w:color w:val="215E99" w:themeColor="text2" w:themeTint="BF"/>
          <w:sz w:val="24"/>
          <w:u w:val="single" w:color="139D4C"/>
        </w:rPr>
        <w:t>PARA LOS EXAMENES TEORICO</w:t>
      </w:r>
      <w:r w:rsidRPr="0056156E">
        <w:rPr>
          <w:b/>
          <w:color w:val="215E99" w:themeColor="text2" w:themeTint="BF"/>
          <w:sz w:val="24"/>
          <w:u w:val="single" w:color="139D4C"/>
        </w:rPr>
        <w:t xml:space="preserve"> SE OTORGAN UNA VEZ AL MES Y DEBE LLAMAR O VISITAR EL MUNICIPIO PARA SABER LA FECHA EXACTA</w:t>
      </w:r>
    </w:p>
    <w:p w14:paraId="659DD5DE" w14:textId="77777777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123BD9A4" w14:textId="045EFEBD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  <w:r>
        <w:rPr>
          <w:b/>
          <w:color w:val="139D4C"/>
          <w:sz w:val="24"/>
          <w:u w:val="single" w:color="139D4C"/>
        </w:rPr>
        <w:t xml:space="preserve">EL TRAMITE DEBE REALIZARLO EL INTERESADO  </w:t>
      </w:r>
    </w:p>
    <w:p w14:paraId="2209EB9D" w14:textId="77777777" w:rsidR="00E63B32" w:rsidRDefault="00E63B32" w:rsidP="00E63B32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368CD54F" w14:textId="7CA33617" w:rsidR="00152629" w:rsidRDefault="001233B8">
      <w:pPr>
        <w:spacing w:after="64"/>
        <w:ind w:left="360" w:firstLine="0"/>
      </w:pPr>
      <w:r>
        <w:rPr>
          <w:b/>
          <w:color w:val="139D4C"/>
          <w:sz w:val="24"/>
          <w:u w:val="single" w:color="139D4C"/>
        </w:rPr>
        <w:t xml:space="preserve">CLASE </w:t>
      </w:r>
      <w:r w:rsidR="00EE6E06">
        <w:rPr>
          <w:b/>
          <w:color w:val="139D4C"/>
          <w:sz w:val="24"/>
          <w:u w:val="single" w:color="139D4C"/>
        </w:rPr>
        <w:t>B</w:t>
      </w:r>
      <w:r>
        <w:rPr>
          <w:b/>
          <w:color w:val="139D4C"/>
          <w:sz w:val="24"/>
          <w:u w:val="single" w:color="139D4C"/>
        </w:rPr>
        <w:t>:</w:t>
      </w:r>
      <w:r>
        <w:rPr>
          <w:b/>
          <w:color w:val="139D4C"/>
          <w:sz w:val="24"/>
        </w:rPr>
        <w:t xml:space="preserve"> </w:t>
      </w:r>
    </w:p>
    <w:p w14:paraId="53DFF8D0" w14:textId="17E419C0" w:rsidR="00152629" w:rsidRDefault="001233B8" w:rsidP="00E63B32">
      <w:pPr>
        <w:numPr>
          <w:ilvl w:val="0"/>
          <w:numId w:val="1"/>
        </w:numPr>
        <w:spacing w:after="86"/>
        <w:ind w:hanging="360"/>
        <w:jc w:val="both"/>
      </w:pPr>
      <w:r>
        <w:t xml:space="preserve">18 años de edad. </w:t>
      </w:r>
      <w:r w:rsidR="00EE6E06">
        <w:t>Para postulantes de 17 años, revisar final del documento.</w:t>
      </w:r>
    </w:p>
    <w:p w14:paraId="5259177B" w14:textId="482465FF" w:rsidR="00152629" w:rsidRDefault="001233B8" w:rsidP="00E63B32">
      <w:pPr>
        <w:numPr>
          <w:ilvl w:val="0"/>
          <w:numId w:val="1"/>
        </w:numPr>
        <w:spacing w:after="85"/>
        <w:ind w:hanging="360"/>
        <w:jc w:val="both"/>
      </w:pPr>
      <w:r>
        <w:t>Cédula de identidad vigente</w:t>
      </w:r>
      <w:r w:rsidR="00E63B32">
        <w:t xml:space="preserve"> (NO SIRVE EL COMPROBANTE DEL REGISTRO CIVIL)</w:t>
      </w:r>
    </w:p>
    <w:p w14:paraId="3EE6B44F" w14:textId="77777777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Hoja de vida del conductor con dirección de María Pinto para acreditar domicilio e idoneidad moral. </w:t>
      </w:r>
    </w:p>
    <w:p w14:paraId="33A00062" w14:textId="2726AAC8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Certificado de estudios </w:t>
      </w:r>
      <w:r w:rsidR="008643FC">
        <w:t xml:space="preserve">Mínimo </w:t>
      </w:r>
      <w:r>
        <w:t xml:space="preserve">8° básico aprobado. Si es anterior a 1995 debe venir en fotocopia legalizada ante Notario. Requisito para extranjero ir a la nota EXTRANJEROS que se encuentra al final de la publicación. </w:t>
      </w:r>
    </w:p>
    <w:p w14:paraId="1C3B8699" w14:textId="450DDEF3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La entrega de la licencia queda condicionada a la aprobación de </w:t>
      </w:r>
      <w:r w:rsidR="00E63B32">
        <w:t>examen</w:t>
      </w:r>
      <w:r>
        <w:t xml:space="preserve"> médico, teórico y práctico. </w:t>
      </w:r>
    </w:p>
    <w:p w14:paraId="6D7C98C6" w14:textId="61466B6D" w:rsidR="00E63B32" w:rsidRDefault="00E63B32" w:rsidP="00E63B32">
      <w:pPr>
        <w:numPr>
          <w:ilvl w:val="0"/>
          <w:numId w:val="1"/>
        </w:numPr>
        <w:spacing w:after="84"/>
        <w:ind w:hanging="360"/>
        <w:jc w:val="both"/>
      </w:pPr>
      <w:r>
        <w:t>El día de la entrega</w:t>
      </w:r>
      <w:r w:rsidR="008643FC">
        <w:t xml:space="preserve"> o agendamiento</w:t>
      </w:r>
      <w:r>
        <w:t xml:space="preserve"> de hora </w:t>
      </w:r>
      <w:r w:rsidR="008643FC">
        <w:t xml:space="preserve">para rendir el examen teórico </w:t>
      </w:r>
      <w:r>
        <w:t xml:space="preserve">debe: </w:t>
      </w:r>
    </w:p>
    <w:p w14:paraId="022FF6CD" w14:textId="77777777" w:rsidR="00E63B32" w:rsidRDefault="00E63B32" w:rsidP="00E63B32">
      <w:pPr>
        <w:numPr>
          <w:ilvl w:val="1"/>
          <w:numId w:val="1"/>
        </w:numPr>
        <w:spacing w:after="84"/>
        <w:jc w:val="both"/>
      </w:pPr>
      <w:r>
        <w:t>Presentar la documentación de los puntos anteriores impresa</w:t>
      </w:r>
    </w:p>
    <w:p w14:paraId="7ACADA72" w14:textId="77777777" w:rsidR="00E63B32" w:rsidRDefault="001233B8" w:rsidP="00E63B32">
      <w:pPr>
        <w:numPr>
          <w:ilvl w:val="1"/>
          <w:numId w:val="1"/>
        </w:numPr>
        <w:spacing w:after="84"/>
        <w:jc w:val="both"/>
      </w:pPr>
      <w:r>
        <w:t>Debe llenar Autodeclaración de Salud</w:t>
      </w:r>
    </w:p>
    <w:p w14:paraId="4AF6FFBB" w14:textId="21B826C7" w:rsidR="00E63B32" w:rsidRDefault="00E63B32" w:rsidP="00E63B32">
      <w:pPr>
        <w:numPr>
          <w:ilvl w:val="1"/>
          <w:numId w:val="1"/>
        </w:numPr>
        <w:spacing w:after="84"/>
        <w:jc w:val="both"/>
      </w:pPr>
      <w:r>
        <w:t>Debe llenar la Declaración de No consumidor de Drogas</w:t>
      </w:r>
    </w:p>
    <w:p w14:paraId="32A74AA3" w14:textId="469D5CE6" w:rsidR="00152629" w:rsidRDefault="00E63B32" w:rsidP="00E63B32">
      <w:pPr>
        <w:numPr>
          <w:ilvl w:val="1"/>
          <w:numId w:val="1"/>
        </w:numPr>
        <w:spacing w:after="84"/>
        <w:jc w:val="both"/>
      </w:pPr>
      <w:r>
        <w:t>Se toma la fotografía.</w:t>
      </w:r>
    </w:p>
    <w:p w14:paraId="1706D7CF" w14:textId="57CEF5E1" w:rsidR="00E63B32" w:rsidRDefault="00E63B32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>Una vez que aprueba el examen teórico (tiene 2 oportunidades), será citado según disponibilidad de agenda para el examen médico y practico.</w:t>
      </w:r>
    </w:p>
    <w:p w14:paraId="56E72BC0" w14:textId="7DE00AAF" w:rsidR="00152629" w:rsidRDefault="001233B8" w:rsidP="00E63B32">
      <w:pPr>
        <w:numPr>
          <w:ilvl w:val="0"/>
          <w:numId w:val="1"/>
        </w:numPr>
        <w:spacing w:after="15" w:line="321" w:lineRule="auto"/>
        <w:ind w:hanging="360"/>
        <w:jc w:val="both"/>
      </w:pPr>
      <w:r>
        <w:t xml:space="preserve">Para rendir </w:t>
      </w:r>
      <w:r w:rsidR="00E63B32">
        <w:t>examen</w:t>
      </w:r>
      <w:r>
        <w:t xml:space="preserve"> práctico debe traer su vehículo con toda la documentación al día y en condiciones para circular. </w:t>
      </w:r>
    </w:p>
    <w:p w14:paraId="3BAA63C0" w14:textId="1414E488" w:rsidR="00152629" w:rsidRDefault="001233B8" w:rsidP="00254239">
      <w:pPr>
        <w:spacing w:after="41"/>
        <w:ind w:left="360" w:firstLine="0"/>
        <w:jc w:val="both"/>
      </w:pPr>
      <w:r>
        <w:t xml:space="preserve"> </w:t>
      </w:r>
      <w:r>
        <w:rPr>
          <w:color w:val="878787"/>
        </w:rPr>
        <w:t xml:space="preserve">  </w:t>
      </w:r>
    </w:p>
    <w:p w14:paraId="12C181FD" w14:textId="0336B04A" w:rsidR="00152629" w:rsidRDefault="001233B8">
      <w:pPr>
        <w:spacing w:after="18"/>
        <w:ind w:left="360" w:firstLine="0"/>
      </w:pPr>
      <w:r>
        <w:rPr>
          <w:b/>
          <w:color w:val="139D4C"/>
          <w:sz w:val="24"/>
          <w:u w:val="single" w:color="139D4C"/>
        </w:rPr>
        <w:t xml:space="preserve">EXÁMEN PRÁCTICO </w:t>
      </w:r>
      <w:r w:rsidR="00EE6E06">
        <w:rPr>
          <w:b/>
          <w:color w:val="139D4C"/>
          <w:sz w:val="24"/>
          <w:u w:val="single" w:color="139D4C"/>
        </w:rPr>
        <w:t>B</w:t>
      </w:r>
      <w:r>
        <w:rPr>
          <w:b/>
          <w:color w:val="139D4C"/>
          <w:sz w:val="24"/>
        </w:rPr>
        <w:t xml:space="preserve"> </w:t>
      </w:r>
    </w:p>
    <w:p w14:paraId="6D149B48" w14:textId="77777777" w:rsidR="00EE6E06" w:rsidRDefault="00EE6E06" w:rsidP="00EE6E06">
      <w:pPr>
        <w:pStyle w:val="Prrafodelista"/>
        <w:numPr>
          <w:ilvl w:val="0"/>
          <w:numId w:val="5"/>
        </w:numPr>
        <w:spacing w:after="0" w:line="276" w:lineRule="auto"/>
        <w:jc w:val="both"/>
      </w:pPr>
      <w:r>
        <w:t>El Examen Práctico consta de dos etapas de conducción: una libre y otra guiada.</w:t>
      </w:r>
    </w:p>
    <w:p w14:paraId="4A960FEB" w14:textId="77777777" w:rsidR="00EE6E06" w:rsidRDefault="00EE6E06" w:rsidP="00EE6E06">
      <w:pPr>
        <w:pStyle w:val="Prrafodelista"/>
        <w:numPr>
          <w:ilvl w:val="0"/>
          <w:numId w:val="5"/>
        </w:numPr>
        <w:spacing w:after="160" w:line="276" w:lineRule="auto"/>
        <w:jc w:val="both"/>
      </w:pPr>
      <w:r>
        <w:lastRenderedPageBreak/>
        <w:t>Se entenderá por conducción libre, aquella que realiza el postulante en forma autónoma sin recibir instrucciones por parte del examinador, dirigiéndose a al punto determinado, María Pinto solo cuenta con una ruta, esta es a partir del centro de María Pinto hacia el sector el bosque, ida y regreso. Esta etapa tendrá una duración entre 10 a 15 minutos.</w:t>
      </w:r>
    </w:p>
    <w:p w14:paraId="79ED8076" w14:textId="77777777" w:rsidR="00EE6E06" w:rsidRDefault="00EE6E06" w:rsidP="00EE6E06">
      <w:pPr>
        <w:pStyle w:val="Prrafodelista"/>
        <w:numPr>
          <w:ilvl w:val="0"/>
          <w:numId w:val="5"/>
        </w:numPr>
        <w:spacing w:after="0" w:line="276" w:lineRule="auto"/>
        <w:jc w:val="both"/>
      </w:pPr>
      <w:r>
        <w:t>Se entenderá por conducción guiada, aquella que realiza el postulante siguiendo las indicaciones entregadas por el examinador para dirigirse a un destino previamente establecido. Para cumplir con lo anterior, el municipio definió puntos de origen y destino dentro de los límites comunales. Esta segunda etapa de la conducción guiada se realiza por el centro de la comuna, según la ruta que determine el examinador.</w:t>
      </w:r>
    </w:p>
    <w:p w14:paraId="6FEE4125" w14:textId="77777777" w:rsidR="00EE6E06" w:rsidRDefault="00EE6E06" w:rsidP="00EE6E06">
      <w:pPr>
        <w:spacing w:after="0" w:line="276" w:lineRule="auto"/>
        <w:ind w:left="360" w:firstLine="0"/>
      </w:pPr>
    </w:p>
    <w:p w14:paraId="761CFBF4" w14:textId="77777777" w:rsidR="00EE6E06" w:rsidRDefault="00EE6E06" w:rsidP="00EE6E06">
      <w:pPr>
        <w:spacing w:after="0" w:line="276" w:lineRule="auto"/>
        <w:jc w:val="both"/>
        <w:rPr>
          <w:b/>
        </w:rPr>
      </w:pPr>
      <w:r>
        <w:rPr>
          <w:b/>
        </w:rPr>
        <w:t>SOLICITUD DE DOCUMENTACION E IMPLEMENTO DE SEGURIDAD DEL VEHICULO</w:t>
      </w:r>
    </w:p>
    <w:p w14:paraId="50FAABC3" w14:textId="77777777" w:rsidR="00EE6E06" w:rsidRDefault="00EE6E06" w:rsidP="00EE6E06">
      <w:pPr>
        <w:spacing w:after="0" w:line="276" w:lineRule="auto"/>
        <w:jc w:val="both"/>
      </w:pPr>
    </w:p>
    <w:p w14:paraId="3B9C35E0" w14:textId="0D7D7244" w:rsidR="00EE6E06" w:rsidRDefault="00EE6E06" w:rsidP="00EE6E06">
      <w:pPr>
        <w:pStyle w:val="Prrafodelista"/>
        <w:numPr>
          <w:ilvl w:val="0"/>
          <w:numId w:val="6"/>
        </w:numPr>
        <w:spacing w:after="0" w:line="276" w:lineRule="auto"/>
        <w:jc w:val="both"/>
      </w:pPr>
      <w:r>
        <w:t xml:space="preserve">Permiso de circulación – Revisión Técnica y Certificado de Gases contaminantes u Homologación – SOAP, (TODA LA DOCUMENTACION DEBE ESTAR VIGENTE) </w:t>
      </w:r>
    </w:p>
    <w:p w14:paraId="72CBAAA3" w14:textId="5459B69B" w:rsidR="00EE6E06" w:rsidRDefault="00EE6E06" w:rsidP="00EE6E06">
      <w:pPr>
        <w:pStyle w:val="Prrafodelista"/>
        <w:numPr>
          <w:ilvl w:val="0"/>
          <w:numId w:val="6"/>
        </w:numPr>
        <w:spacing w:after="0" w:line="276" w:lineRule="auto"/>
        <w:jc w:val="both"/>
      </w:pPr>
      <w:r>
        <w:t>Chaleco reflectante, triángulo, Botiquín, extintor.</w:t>
      </w:r>
    </w:p>
    <w:p w14:paraId="0A5E2E5F" w14:textId="77777777" w:rsidR="00EE6E06" w:rsidRDefault="00EE6E06" w:rsidP="00EE6E06">
      <w:pPr>
        <w:spacing w:after="0" w:line="276" w:lineRule="auto"/>
        <w:jc w:val="both"/>
      </w:pPr>
    </w:p>
    <w:p w14:paraId="5A25AF6D" w14:textId="77777777" w:rsidR="00EE6E06" w:rsidRDefault="00EE6E06" w:rsidP="00EE6E06">
      <w:pPr>
        <w:spacing w:after="0" w:line="276" w:lineRule="auto"/>
        <w:jc w:val="both"/>
        <w:rPr>
          <w:b/>
        </w:rPr>
      </w:pPr>
      <w:r>
        <w:rPr>
          <w:b/>
        </w:rPr>
        <w:t>FINALIZACION DEL EXAMEN</w:t>
      </w:r>
    </w:p>
    <w:p w14:paraId="72C7DC49" w14:textId="77777777" w:rsidR="00EE6E06" w:rsidRDefault="00EE6E06" w:rsidP="00EE6E06">
      <w:pPr>
        <w:pStyle w:val="Prrafodelista"/>
        <w:numPr>
          <w:ilvl w:val="0"/>
          <w:numId w:val="6"/>
        </w:numPr>
        <w:spacing w:after="0" w:line="276" w:lineRule="auto"/>
        <w:jc w:val="both"/>
      </w:pPr>
      <w:r>
        <w:t>Al finalizar el examen se le indica al postulante las faltas que se cometieron y la posterior aprobación o rechazo.</w:t>
      </w:r>
    </w:p>
    <w:p w14:paraId="69EC72AE" w14:textId="77777777" w:rsidR="00EE6E06" w:rsidRDefault="00EE6E06">
      <w:pPr>
        <w:spacing w:after="0"/>
        <w:ind w:left="360" w:firstLine="0"/>
      </w:pPr>
    </w:p>
    <w:p w14:paraId="7866F58D" w14:textId="77777777" w:rsidR="00EE6E06" w:rsidRPr="00EE6E06" w:rsidRDefault="00EE6E06">
      <w:pPr>
        <w:spacing w:after="0"/>
        <w:ind w:left="360" w:firstLine="0"/>
        <w:rPr>
          <w:sz w:val="24"/>
        </w:rPr>
      </w:pPr>
    </w:p>
    <w:p w14:paraId="61F604FA" w14:textId="77777777" w:rsidR="00EE6E06" w:rsidRPr="00EE6E06" w:rsidRDefault="00EE6E06" w:rsidP="00EE6E06">
      <w:pPr>
        <w:spacing w:after="0"/>
        <w:ind w:left="360" w:firstLine="0"/>
        <w:rPr>
          <w:b/>
          <w:color w:val="139D4C"/>
          <w:sz w:val="24"/>
          <w:u w:val="single" w:color="139D4C"/>
        </w:rPr>
      </w:pPr>
      <w:r w:rsidRPr="00EE6E06">
        <w:rPr>
          <w:b/>
          <w:color w:val="139D4C"/>
          <w:sz w:val="24"/>
          <w:u w:val="single" w:color="139D4C"/>
        </w:rPr>
        <w:t>Licencia Clase B para 17 años</w:t>
      </w:r>
    </w:p>
    <w:p w14:paraId="3629C94E" w14:textId="77777777" w:rsidR="00EE6E06" w:rsidRDefault="00EE6E06" w:rsidP="00EE6E06">
      <w:pPr>
        <w:spacing w:after="0"/>
        <w:ind w:left="360" w:firstLine="0"/>
      </w:pPr>
    </w:p>
    <w:p w14:paraId="7C1C910B" w14:textId="77777777" w:rsidR="00EE6E06" w:rsidRDefault="00EE6E06" w:rsidP="00EE6E06">
      <w:pPr>
        <w:spacing w:after="0"/>
        <w:ind w:left="360" w:firstLine="0"/>
      </w:pPr>
      <w:r>
        <w:t>•</w:t>
      </w:r>
      <w:r>
        <w:tab/>
        <w:t>Curso de Escuela de Conductores</w:t>
      </w:r>
    </w:p>
    <w:p w14:paraId="6EF55FC9" w14:textId="77777777" w:rsidR="00EE6E06" w:rsidRDefault="00EE6E06" w:rsidP="00EE6E06">
      <w:pPr>
        <w:spacing w:after="0"/>
        <w:ind w:left="360" w:firstLine="0"/>
      </w:pPr>
      <w:r>
        <w:t>•</w:t>
      </w:r>
      <w:r>
        <w:tab/>
        <w:t>Autorización notarial de ambos padres para la obtención de licencia de Conducir</w:t>
      </w:r>
    </w:p>
    <w:p w14:paraId="5668878C" w14:textId="295A7576" w:rsidR="00EE6E06" w:rsidRDefault="00EE6E06" w:rsidP="00EE6E06">
      <w:pPr>
        <w:spacing w:after="0"/>
        <w:ind w:left="360" w:firstLine="0"/>
      </w:pPr>
      <w:r>
        <w:t>•</w:t>
      </w:r>
      <w:r>
        <w:tab/>
        <w:t xml:space="preserve">Adema de los documentos y requisitos para el trámite general de obtención de licencia de conducir  </w:t>
      </w:r>
    </w:p>
    <w:p w14:paraId="0A7190BC" w14:textId="672A6F20" w:rsidR="00EE6E06" w:rsidRDefault="00EE6E06" w:rsidP="00EE6E06">
      <w:pPr>
        <w:spacing w:after="0"/>
        <w:ind w:left="360" w:firstLine="0"/>
      </w:pPr>
    </w:p>
    <w:sectPr w:rsidR="00EE6E06" w:rsidSect="00254239">
      <w:headerReference w:type="default" r:id="rId7"/>
      <w:footerReference w:type="default" r:id="rId8"/>
      <w:pgSz w:w="12240" w:h="15840"/>
      <w:pgMar w:top="1520" w:right="1701" w:bottom="1701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13D0" w14:textId="77777777" w:rsidR="0027060C" w:rsidRDefault="0027060C" w:rsidP="00254239">
      <w:pPr>
        <w:spacing w:after="0" w:line="240" w:lineRule="auto"/>
      </w:pPr>
      <w:r>
        <w:separator/>
      </w:r>
    </w:p>
  </w:endnote>
  <w:endnote w:type="continuationSeparator" w:id="0">
    <w:p w14:paraId="0AD7C617" w14:textId="77777777" w:rsidR="0027060C" w:rsidRDefault="0027060C" w:rsidP="0025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C036" w14:textId="589410B6" w:rsidR="00254239" w:rsidRPr="00254239" w:rsidRDefault="00254239" w:rsidP="00254239">
    <w:pPr>
      <w:pStyle w:val="Piedepgina"/>
      <w:rPr>
        <w:rFonts w:cs="Times New Roman"/>
        <w:color w:val="auto"/>
        <w:kern w:val="0"/>
        <w:szCs w:val="22"/>
        <w:lang w:val="es-ES" w:eastAsia="en-US"/>
        <w14:ligatures w14:val="none"/>
      </w:rPr>
    </w:pPr>
    <w:r w:rsidRPr="00254239">
      <w:rPr>
        <w:rFonts w:cs="Times New Roman"/>
        <w:noProof/>
        <w:color w:val="auto"/>
        <w:kern w:val="0"/>
        <w:szCs w:val="22"/>
        <w:lang w:val="es-MX" w:eastAsia="es-MX"/>
        <w14:ligatures w14:val="none"/>
      </w:rPr>
      <w:drawing>
        <wp:inline distT="0" distB="0" distL="0" distR="0" wp14:anchorId="1615E5D8" wp14:editId="611F42B8">
          <wp:extent cx="5610225" cy="142875"/>
          <wp:effectExtent l="0" t="0" r="0" b="0"/>
          <wp:docPr id="1762643176" name="Imagen 1762643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49B48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  <w:t>Municipalidad de María Pinto / Av. Francisco Costabal 78, María Pinto.</w:t>
    </w:r>
  </w:p>
  <w:p w14:paraId="3865CD75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</w:pPr>
    <w:r w:rsidRPr="00254239"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  <w:t>#MaríaPintoMejorComunaRural</w:t>
    </w:r>
  </w:p>
  <w:p w14:paraId="3487D31A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Dirección de Tránsito y Transporte Público</w:t>
    </w:r>
  </w:p>
  <w:p w14:paraId="59BA5EDD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Fonos: 8351932 / 835 1936 anexo 40,41,65,66</w:t>
    </w:r>
  </w:p>
  <w:p w14:paraId="5DD63CFE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hyperlink r:id="rId2" w:history="1">
      <w:r w:rsidRPr="00254239">
        <w:rPr>
          <w:rFonts w:eastAsia="Times New Roman"/>
          <w:color w:val="0563C1"/>
          <w:kern w:val="0"/>
          <w:sz w:val="18"/>
          <w:szCs w:val="20"/>
          <w:u w:val="single"/>
          <w:lang w:val="es-ES"/>
          <w14:ligatures w14:val="none"/>
        </w:rPr>
        <w:t>transito@mpinto.cl</w:t>
      </w:r>
    </w:hyperlink>
    <w:r w:rsidRPr="00254239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 xml:space="preserve"> </w:t>
    </w:r>
  </w:p>
  <w:p w14:paraId="7EEECE03" w14:textId="77777777" w:rsidR="00254239" w:rsidRPr="00254239" w:rsidRDefault="00254239" w:rsidP="00254239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</w:pPr>
    <w:r w:rsidRPr="00254239"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  <w:t>www.mpinto.cl</w:t>
    </w:r>
  </w:p>
  <w:p w14:paraId="428BA9CE" w14:textId="19EA9CF5" w:rsidR="00254239" w:rsidRDefault="00254239">
    <w:pPr>
      <w:pStyle w:val="Piedepgina"/>
    </w:pPr>
  </w:p>
  <w:p w14:paraId="378EAB63" w14:textId="77777777" w:rsidR="00254239" w:rsidRDefault="002542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EBBC" w14:textId="77777777" w:rsidR="0027060C" w:rsidRDefault="0027060C" w:rsidP="00254239">
      <w:pPr>
        <w:spacing w:after="0" w:line="240" w:lineRule="auto"/>
      </w:pPr>
      <w:r>
        <w:separator/>
      </w:r>
    </w:p>
  </w:footnote>
  <w:footnote w:type="continuationSeparator" w:id="0">
    <w:p w14:paraId="715791AE" w14:textId="77777777" w:rsidR="0027060C" w:rsidRDefault="0027060C" w:rsidP="0025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64B7" w14:textId="739FAF2D" w:rsidR="00254239" w:rsidRDefault="00254239">
    <w:pPr>
      <w:pStyle w:val="Encabezado"/>
    </w:pPr>
    <w:r>
      <w:rPr>
        <w:noProof/>
      </w:rPr>
      <w:drawing>
        <wp:inline distT="0" distB="0" distL="0" distR="0" wp14:anchorId="3FA21591" wp14:editId="679E0B6D">
          <wp:extent cx="1152525" cy="814705"/>
          <wp:effectExtent l="0" t="0" r="9525" b="4445"/>
          <wp:docPr id="157338886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71EAE" w14:textId="77777777" w:rsidR="00254239" w:rsidRDefault="00254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229C"/>
    <w:multiLevelType w:val="hybridMultilevel"/>
    <w:tmpl w:val="0B9828BE"/>
    <w:lvl w:ilvl="0" w:tplc="4D4E3DC2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22B58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2080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03DF4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C49DE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AFBEE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C17E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BA50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62C7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3208F"/>
    <w:multiLevelType w:val="multilevel"/>
    <w:tmpl w:val="2643208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33B0C"/>
    <w:multiLevelType w:val="hybridMultilevel"/>
    <w:tmpl w:val="FC805356"/>
    <w:lvl w:ilvl="0" w:tplc="5A780220">
      <w:start w:val="1"/>
      <w:numFmt w:val="decimal"/>
      <w:lvlText w:val="%1)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B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EF8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0DA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19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846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C8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681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A6EC4"/>
    <w:multiLevelType w:val="multilevel"/>
    <w:tmpl w:val="677A6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E5D9F"/>
    <w:multiLevelType w:val="hybridMultilevel"/>
    <w:tmpl w:val="DA8E28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92C5F"/>
    <w:multiLevelType w:val="hybridMultilevel"/>
    <w:tmpl w:val="EBF8260E"/>
    <w:lvl w:ilvl="0" w:tplc="365E21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4F73E">
      <w:start w:val="1"/>
      <w:numFmt w:val="decimal"/>
      <w:lvlText w:val="%2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F6CE74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C3E3E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6BBAA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AAFFC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0F7CC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0989E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D82D0A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797147">
    <w:abstractNumId w:val="5"/>
  </w:num>
  <w:num w:numId="2" w16cid:durableId="208347437">
    <w:abstractNumId w:val="2"/>
  </w:num>
  <w:num w:numId="3" w16cid:durableId="1371295608">
    <w:abstractNumId w:val="0"/>
  </w:num>
  <w:num w:numId="4" w16cid:durableId="1980375111">
    <w:abstractNumId w:val="4"/>
  </w:num>
  <w:num w:numId="5" w16cid:durableId="66996107">
    <w:abstractNumId w:val="3"/>
  </w:num>
  <w:num w:numId="6" w16cid:durableId="821197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29"/>
    <w:rsid w:val="000A486A"/>
    <w:rsid w:val="000B0333"/>
    <w:rsid w:val="001233B8"/>
    <w:rsid w:val="00152629"/>
    <w:rsid w:val="00254239"/>
    <w:rsid w:val="0027060C"/>
    <w:rsid w:val="0027555F"/>
    <w:rsid w:val="00413D8D"/>
    <w:rsid w:val="0056156E"/>
    <w:rsid w:val="007E4EBC"/>
    <w:rsid w:val="008643FC"/>
    <w:rsid w:val="00D66425"/>
    <w:rsid w:val="00D97ABF"/>
    <w:rsid w:val="00E63B32"/>
    <w:rsid w:val="00EE6E06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A2A9FD"/>
  <w15:docId w15:val="{D777F750-B8BB-4F38-94DC-2B69CE1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B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4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239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54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23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ito@mpinto.c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CROJAS</dc:creator>
  <cp:keywords/>
  <cp:lastModifiedBy>Yanet Caris</cp:lastModifiedBy>
  <cp:revision>9</cp:revision>
  <dcterms:created xsi:type="dcterms:W3CDTF">2026-04-20T17:38:00Z</dcterms:created>
  <dcterms:modified xsi:type="dcterms:W3CDTF">2026-04-20T17:59:00Z</dcterms:modified>
</cp:coreProperties>
</file>